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74" w:rsidRPr="005F6074" w:rsidRDefault="005F6074" w:rsidP="005F60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F6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ПОСТАНОВЛЕНИЕ</w:t>
      </w:r>
    </w:p>
    <w:p w:rsidR="005F6074" w:rsidRPr="005F6074" w:rsidRDefault="005F6074" w:rsidP="005F6074">
      <w:pPr>
        <w:widowControl w:val="0"/>
        <w:autoSpaceDE w:val="0"/>
        <w:autoSpaceDN w:val="0"/>
        <w:spacing w:after="0" w:line="240" w:lineRule="auto"/>
        <w:ind w:left="284" w:right="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F607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Ученого совета Энгельсского технологического института (филиал) </w:t>
      </w:r>
    </w:p>
    <w:p w:rsidR="005F6074" w:rsidRPr="005F6074" w:rsidRDefault="005F6074" w:rsidP="005F6074">
      <w:pPr>
        <w:widowControl w:val="0"/>
        <w:autoSpaceDE w:val="0"/>
        <w:autoSpaceDN w:val="0"/>
        <w:spacing w:after="0" w:line="240" w:lineRule="auto"/>
        <w:ind w:left="284" w:right="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F607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СГТУ имени Гагарина Ю.А.</w:t>
      </w:r>
    </w:p>
    <w:p w:rsidR="005F6074" w:rsidRPr="005F6074" w:rsidRDefault="005F6074" w:rsidP="005F6074">
      <w:pPr>
        <w:widowControl w:val="0"/>
        <w:autoSpaceDE w:val="0"/>
        <w:autoSpaceDN w:val="0"/>
        <w:spacing w:after="0" w:line="240" w:lineRule="auto"/>
        <w:ind w:left="1551" w:right="9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F607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 вопросу:</w:t>
      </w:r>
    </w:p>
    <w:p w:rsidR="005F6074" w:rsidRPr="005F6074" w:rsidRDefault="005F6074" w:rsidP="005F6074">
      <w:pPr>
        <w:widowControl w:val="0"/>
        <w:autoSpaceDE w:val="0"/>
        <w:autoSpaceDN w:val="0"/>
        <w:spacing w:before="1" w:after="0" w:line="240" w:lineRule="auto"/>
        <w:ind w:right="-1" w:hang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F607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«Результаты учебной, учебно-методической, научно-исследовательской и инновационной деятельности кафедры «Экономика и гуманитарные науки»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5F607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 2022/ 2023 учебный год»</w:t>
      </w:r>
    </w:p>
    <w:p w:rsidR="005F6074" w:rsidRPr="005F6074" w:rsidRDefault="005F6074" w:rsidP="005F6074">
      <w:pPr>
        <w:widowControl w:val="0"/>
        <w:autoSpaceDE w:val="0"/>
        <w:autoSpaceDN w:val="0"/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F6074" w:rsidRPr="005F6074" w:rsidRDefault="005F6074" w:rsidP="005F60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28</w:t>
      </w:r>
      <w:r w:rsidRPr="005F607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февраля</w:t>
      </w:r>
      <w:r w:rsidRPr="005F607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2024 года</w:t>
      </w:r>
    </w:p>
    <w:p w:rsidR="005F6074" w:rsidRPr="005F6074" w:rsidRDefault="005F6074" w:rsidP="005F60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8696D" w:rsidRDefault="0058696D" w:rsidP="005869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>Заслушав и обсудив доклад заведующего кафедрой «Экономика и гуманитар</w:t>
      </w:r>
      <w:r w:rsidR="00744B94">
        <w:rPr>
          <w:rFonts w:ascii="Times New Roman" w:eastAsia="Times New Roman" w:hAnsi="Times New Roman" w:cs="Times New Roman"/>
          <w:sz w:val="28"/>
          <w:szCs w:val="28"/>
          <w:lang w:eastAsia="zh-CN"/>
        </w:rPr>
        <w:t>ные науки» (ЭГН) Ермаковой М.Л.</w:t>
      </w: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вопросу «Результаты учебной, учебно-методической, научно-исследовательской и инновационной деятельности кафедры «Экономика и гуманитарные науки» за 2022 / 2023 учебный год» Ученый совет отмечает следующее</w:t>
      </w:r>
      <w:r w:rsidR="00744B94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744B94" w:rsidRPr="00D15386" w:rsidRDefault="00744B94" w:rsidP="005869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696D" w:rsidRPr="00D15386" w:rsidRDefault="0058696D" w:rsidP="005869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1538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Основные цели и задачи кафедры:</w:t>
      </w:r>
    </w:p>
    <w:p w:rsidR="0058696D" w:rsidRPr="00D15386" w:rsidRDefault="0058696D" w:rsidP="005869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3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и осуществление учебной, учебно-методической, организационно-методической и воспитательной работы;</w:t>
      </w:r>
    </w:p>
    <w:p w:rsidR="0058696D" w:rsidRPr="00D15386" w:rsidRDefault="0058696D" w:rsidP="005869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3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универсальных, общепрофессиональных и профессиональных компетенций у студентов на основе использования методов активного обучения и воспитания;</w:t>
      </w:r>
    </w:p>
    <w:p w:rsidR="0058696D" w:rsidRPr="00D15386" w:rsidRDefault="0058696D" w:rsidP="005869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153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научных исследований  по профилю кафедры;</w:t>
      </w:r>
    </w:p>
    <w:p w:rsidR="0058696D" w:rsidRPr="00D15386" w:rsidRDefault="0058696D" w:rsidP="0058696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участие в разработке и реализации программ по профессиональной подготовке, переподготовке и повышению квалификации научно-педагогических работников, специалистов и работников предприятий и организаций всех форм собственности. </w:t>
      </w:r>
    </w:p>
    <w:p w:rsidR="002D58E0" w:rsidRDefault="002D58E0" w:rsidP="00D5285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58696D" w:rsidRPr="00D15386" w:rsidRDefault="0058696D" w:rsidP="00D5285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1538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УЧЕБНО-МЕТОДИЧЕСКАЯ ДЕЯТЕЛЬНОСТЬ</w:t>
      </w:r>
    </w:p>
    <w:p w:rsidR="0058696D" w:rsidRPr="00D15386" w:rsidRDefault="0058696D" w:rsidP="005869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Главные задачи, состав, перечень должностных обязанностей, функциональные взаимоотношения и ответственность каждого сотрудника определяются уставом  института, положением о кафедре и внутривузовскими нормативными документами. На кафедре имеется вся документация согласно номенклатур</w:t>
      </w:r>
      <w:r w:rsidR="00DB00BE"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дел кафедры.</w:t>
      </w:r>
    </w:p>
    <w:p w:rsidR="0058696D" w:rsidRPr="00D15386" w:rsidRDefault="0058696D" w:rsidP="0058696D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 отчетный период на кафедре работало 11 штатных преподавателей, 1 внутренний совместитель и 1 внешний совместитель, из них </w:t>
      </w: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–</w:t>
      </w: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 профессора, 6 кандидатов наук и 4 ст. преподавателей и 1 преподаватель.  </w:t>
      </w:r>
    </w:p>
    <w:p w:rsidR="0058696D" w:rsidRPr="00D15386" w:rsidRDefault="0058696D" w:rsidP="0058696D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Общее количество ставок </w:t>
      </w: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–</w:t>
      </w: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7,3. </w:t>
      </w:r>
      <w:proofErr w:type="spellStart"/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Остепенность</w:t>
      </w:r>
      <w:proofErr w:type="spellEnd"/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кафедре – 70%. </w:t>
      </w:r>
      <w:r w:rsidRPr="00D153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58696D" w:rsidRPr="00D15386" w:rsidRDefault="0058696D" w:rsidP="0058696D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53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преподавателями кафедры выполнена учебная нагрузка в объеме 5545 час. Последние три года учебная нагрузка  увеличивается, что в первую очередь объясняется увеличением контингента обучающихся.</w:t>
      </w: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8696D" w:rsidRPr="00D15386" w:rsidRDefault="0058696D" w:rsidP="00DB00BE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Учебная нагрузка преподавателям кафедры планируется в соответствии с учебными планами по направлениям.</w:t>
      </w:r>
      <w:r w:rsidR="00DB00BE"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начале учебного года все преподаватели кафедры в соответствии с запланированной нагрузкой составляют индивидуальные планы работы преподавателя. Для анализа </w:t>
      </w: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работы в конце семестров и учебного года преподавателями представляются письменные отчеты о выполнении индивидуальных планов учебной, учебно-методической и научной работы.</w:t>
      </w:r>
    </w:p>
    <w:p w:rsidR="0058696D" w:rsidRPr="00D15386" w:rsidRDefault="00DB00BE" w:rsidP="005869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58696D"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конце учебного года составляется годовой отчет по выполнению учебной нагрузки, который утверждается на заседании кафедры и представляется в УМО института.</w:t>
      </w:r>
    </w:p>
    <w:p w:rsidR="0058696D" w:rsidRPr="00D15386" w:rsidRDefault="0058696D" w:rsidP="0058696D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>Качество подготовки специалистов в значительной степени определяется уровнем методического обеспечения учебного процесса. В 2022/2023 уч. году учебный процесс осуществлялся по 15-ти дисциплинам для студентов всех форм обучения и по всем направлениям.</w:t>
      </w:r>
    </w:p>
    <w:p w:rsidR="0058696D" w:rsidRPr="00D15386" w:rsidRDefault="00DB00BE" w:rsidP="0058696D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</w:t>
      </w:r>
      <w:r w:rsidR="0058696D" w:rsidRPr="00D153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 всем читаемым дисциплинам </w:t>
      </w: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есть </w:t>
      </w:r>
      <w:r w:rsidR="0058696D" w:rsidRPr="00D153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рабочи</w:t>
      </w: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</w:t>
      </w:r>
      <w:r w:rsidR="0058696D" w:rsidRPr="00D153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программ</w:t>
      </w: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ы,</w:t>
      </w:r>
      <w:r w:rsidR="0058696D" w:rsidRPr="00D153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методические указания к практическим занятиям и СРС, экзаменационные вопросы и вопросы к зачету, а также методические указания по выполнению контрольных работ и сами задания,  которые </w:t>
      </w: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размещены</w:t>
      </w:r>
      <w:r w:rsidR="0058696D" w:rsidRPr="00D1538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ИОС института.</w:t>
      </w:r>
    </w:p>
    <w:p w:rsidR="0058696D" w:rsidRPr="00D15386" w:rsidRDefault="0058696D" w:rsidP="0058696D">
      <w:pPr>
        <w:shd w:val="clear" w:color="auto" w:fill="FFFFFF"/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8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2022/23 уч. году повышение квалификации прошли преподаватели Муравлева Т.В. и Епифанова Е.В. по программам повышения квалификации, а также по программам профессиональной переподготовки.</w:t>
      </w:r>
    </w:p>
    <w:p w:rsidR="002D58E0" w:rsidRDefault="002D58E0" w:rsidP="005869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58696D" w:rsidRPr="00D15386" w:rsidRDefault="0058696D" w:rsidP="005869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1538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НАУЧНО-ИССЛЕДОВАТЕЛЬСКАЯ И ИННОВАЦИОННАЯ ДЕЯТЕЛЬНОСТЬ </w:t>
      </w:r>
    </w:p>
    <w:p w:rsidR="0058696D" w:rsidRPr="00D15386" w:rsidRDefault="0058696D" w:rsidP="005869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На 2022-2024 гг. основным направлением научно-исследовательской деятельности кафедры является работа над проектом Н.1  «Функционирование и развитие экономики, бизнеса и общества в современных реалиях». Комплексное исследование процессов социально-экономического развития экономики, бизнеса и общества в современных реалиях проводится целью выявления негативных и позитивных факторов развития экономики, бизнеса и общества в условиях паталогических вызовов и процессов цифровизации.  </w:t>
      </w:r>
    </w:p>
    <w:p w:rsidR="0058696D" w:rsidRPr="00D15386" w:rsidRDefault="0058696D" w:rsidP="005869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В 2022-23 уч. году</w:t>
      </w:r>
      <w:r w:rsidR="000B1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, сотрудниками кафедры, </w:t>
      </w: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было издано 34 научны</w:t>
      </w:r>
      <w:r w:rsidR="000B1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х</w:t>
      </w: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работы, из них 2 учебно-методических пособия, </w:t>
      </w: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28 статей в центральной печати и в материалах Международных и Всероссийских конференций (3 – </w:t>
      </w:r>
      <w:r w:rsidRPr="00D15386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Scopus</w:t>
      </w: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>, 10 – ВАК).</w:t>
      </w:r>
      <w:r w:rsidRPr="00D1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Авторским коллективом с участием преподавателей кафедры </w:t>
      </w:r>
      <w:proofErr w:type="spellStart"/>
      <w:r w:rsidRPr="00D15386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Шиндель</w:t>
      </w:r>
      <w:proofErr w:type="spellEnd"/>
      <w:r w:rsidRPr="00D1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и Зражевская Е.О. издана монография «Политическая культура и дискурс в эпоху перемен».</w:t>
      </w:r>
    </w:p>
    <w:p w:rsidR="0058696D" w:rsidRPr="00D15386" w:rsidRDefault="0058696D" w:rsidP="005869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31.05.2023</w:t>
      </w:r>
      <w:r w:rsidR="00980D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</w:t>
      </w: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рамках </w:t>
      </w:r>
      <w:r w:rsidRPr="00D15386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V</w:t>
      </w: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Московского академического экономического форума (МАЭФ-2023) в формате региональной площадки была проведена конференция на тему «Современный вектор развития экономики в условиях трансформационных процессов». В работе конференции приняли участие проф. каф. ЭГН Муравлева Т.В., доценты кафедры </w:t>
      </w:r>
      <w:proofErr w:type="spellStart"/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Забудькова</w:t>
      </w:r>
      <w:proofErr w:type="spellEnd"/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И.В.</w:t>
      </w:r>
      <w:r w:rsidR="00980D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>Ермакова М.Л.</w:t>
      </w:r>
    </w:p>
    <w:p w:rsidR="0058696D" w:rsidRPr="00D15386" w:rsidRDefault="0058696D" w:rsidP="005869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>Кроме того преподаватели кафедры приняли активное участие в организации и проведении таких мероприятий как Диктант Победы (03.09.22 и 02.05.2023), Экономический диктант (11.10.2023), Географический диктант (30.10.2023).</w:t>
      </w:r>
    </w:p>
    <w:p w:rsidR="0058696D" w:rsidRPr="00D15386" w:rsidRDefault="0058696D" w:rsidP="005869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Участвовали в «Ярмарке </w:t>
      </w:r>
      <w:proofErr w:type="gramStart"/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>бизнес-идей</w:t>
      </w:r>
      <w:proofErr w:type="gramEnd"/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>» с проектом «</w:t>
      </w:r>
      <w:proofErr w:type="spellStart"/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>Крипсы</w:t>
      </w:r>
      <w:proofErr w:type="spellEnd"/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фруктов, ягод и овощей». Работа отмечена номинацией «Лучшее менеджерское решение» (Каратаева Алина П</w:t>
      </w:r>
      <w:r w:rsidR="00363A6B">
        <w:rPr>
          <w:rFonts w:ascii="Times New Roman" w:eastAsia="Times New Roman" w:hAnsi="Times New Roman" w:cs="Times New Roman"/>
          <w:sz w:val="28"/>
          <w:szCs w:val="28"/>
          <w:lang w:eastAsia="zh-CN"/>
        </w:rPr>
        <w:t>ИНЖ</w:t>
      </w: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>-11 и доц. Ермакова М.Л.).</w:t>
      </w:r>
    </w:p>
    <w:p w:rsidR="0058696D" w:rsidRPr="00D15386" w:rsidRDefault="0058696D" w:rsidP="005869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активном взаимодействии студентов и преподавателей кафедры были поданы заявки на участие в конкурсе «Умник-2022» (Интерактивный проект в рамках гражданско-патриотического воспитания молодежи «История России: экскурс по полям Великих сражений» Козлов Алексей ПИНЖ-21 и ст. преп. Зражевская Е.О.).</w:t>
      </w:r>
    </w:p>
    <w:p w:rsidR="0058696D" w:rsidRPr="00D15386" w:rsidRDefault="0058696D" w:rsidP="005869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Активную работу со студентам</w:t>
      </w:r>
      <w:r w:rsidR="00DB00BE"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и</w:t>
      </w: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ведут преподаватели Физической культуры и спорта проф. А.В. Залевский и доц. Н.Н. Епифанова. Под их руководством ребята активно участвуют в Международном конкурсе обучающихся и </w:t>
      </w:r>
      <w:r w:rsidRPr="00D1538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zh-CN"/>
        </w:rPr>
        <w:t xml:space="preserve">педагогов профессиональных учебных заведений </w:t>
      </w:r>
      <w:r w:rsidRPr="00D1538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val="en-US" w:eastAsia="zh-CN"/>
        </w:rPr>
        <w:t>Professional</w:t>
      </w:r>
      <w:r w:rsidRPr="00D1538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D1538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zh-CN"/>
        </w:rPr>
        <w:t>Stars</w:t>
      </w:r>
      <w:proofErr w:type="spellEnd"/>
      <w:r w:rsidRPr="00D1538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zh-CN"/>
        </w:rPr>
        <w:t>.</w:t>
      </w:r>
    </w:p>
    <w:p w:rsidR="0058696D" w:rsidRPr="00D15386" w:rsidRDefault="0058696D" w:rsidP="00586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Конкурсная работа «Итоговая работа по дисциплине «Игровые виды спорта», подготовленная студентом 3 курса направления ПИНЖ Корниловым Кириллом под руководством </w:t>
      </w:r>
      <w:r w:rsidRPr="00D153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доцента Епифановой  </w:t>
      </w: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Наталии Николаевны и  профессора  </w:t>
      </w:r>
      <w:proofErr w:type="spellStart"/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Залевского</w:t>
      </w:r>
      <w:proofErr w:type="spellEnd"/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Александра Владимировича была представлена в номинации «Практические работы» направления  «Физическая культура и спорт» и заняла 1 место.</w:t>
      </w:r>
    </w:p>
    <w:p w:rsidR="0058696D" w:rsidRPr="00D15386" w:rsidRDefault="0058696D" w:rsidP="0058696D">
      <w:pPr>
        <w:keepNext/>
        <w:suppressAutoHyphens/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color w:val="000000"/>
          <w:sz w:val="28"/>
          <w:szCs w:val="28"/>
          <w:bdr w:val="none" w:sz="0" w:space="0" w:color="auto" w:frame="1"/>
          <w:lang w:eastAsia="zh-CN"/>
        </w:rPr>
      </w:pPr>
      <w:r w:rsidRPr="00D15386">
        <w:rPr>
          <w:rFonts w:ascii="Times New Roman" w:eastAsia="Microsoft YaHei" w:hAnsi="Times New Roman" w:cs="Times New Roman"/>
          <w:bCs/>
          <w:color w:val="000000"/>
          <w:sz w:val="28"/>
          <w:szCs w:val="28"/>
          <w:lang w:eastAsia="zh-CN"/>
        </w:rPr>
        <w:t xml:space="preserve">Соответствующими дипломами были награждены и преподаватели. </w:t>
      </w:r>
    </w:p>
    <w:p w:rsidR="002D58E0" w:rsidRDefault="002D58E0" w:rsidP="0058696D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58696D" w:rsidRPr="00D15386" w:rsidRDefault="0058696D" w:rsidP="0058696D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ВОСПИТАТЕЛЬНАЯ РАБОТА</w:t>
      </w:r>
    </w:p>
    <w:p w:rsidR="0058696D" w:rsidRPr="00D15386" w:rsidRDefault="0058696D" w:rsidP="0058696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538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Воспитательная работа на кафедре организована в соответствии с планом воспитательной работы института, а также Концепцией воспитательной и социальной работы. 2 </w:t>
      </w:r>
      <w:r w:rsidR="00DB00BE" w:rsidRPr="00D15386">
        <w:rPr>
          <w:rFonts w:ascii="Times New Roman" w:eastAsia="Calibri" w:hAnsi="Times New Roman" w:cs="Times New Roman"/>
          <w:sz w:val="28"/>
          <w:szCs w:val="28"/>
          <w:lang w:eastAsia="zh-CN"/>
        </w:rPr>
        <w:t>преподавателя</w:t>
      </w:r>
      <w:r w:rsidRPr="00D1538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кафедры выполняют обязанности кураторов. </w:t>
      </w:r>
    </w:p>
    <w:p w:rsidR="0058696D" w:rsidRPr="00D15386" w:rsidRDefault="0058696D" w:rsidP="005869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53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спортивном зале института регулярно проводились </w:t>
      </w: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следующие мероприятия:</w:t>
      </w:r>
    </w:p>
    <w:p w:rsidR="0058696D" w:rsidRPr="00D15386" w:rsidRDefault="0058696D" w:rsidP="0058696D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>– с</w:t>
      </w: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оревнования по настольному теннису;</w:t>
      </w:r>
    </w:p>
    <w:p w:rsidR="0058696D" w:rsidRPr="00D15386" w:rsidRDefault="0058696D" w:rsidP="0058696D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– по подтягиванию на перекладине;</w:t>
      </w:r>
    </w:p>
    <w:p w:rsidR="0058696D" w:rsidRPr="00D15386" w:rsidRDefault="0058696D" w:rsidP="0058696D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– по </w:t>
      </w:r>
      <w:proofErr w:type="spellStart"/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дартсу</w:t>
      </w:r>
      <w:proofErr w:type="spellEnd"/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;</w:t>
      </w:r>
    </w:p>
    <w:p w:rsidR="0058696D" w:rsidRPr="00D15386" w:rsidRDefault="0058696D" w:rsidP="0058696D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– шахматам.</w:t>
      </w:r>
    </w:p>
    <w:p w:rsidR="0058696D" w:rsidRPr="00D15386" w:rsidRDefault="0058696D" w:rsidP="0058696D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В сентябре была проведена Спартакиада первокурсников, в рамках которой состоялись соревнования по </w:t>
      </w:r>
      <w:proofErr w:type="spellStart"/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дартс</w:t>
      </w:r>
      <w:proofErr w:type="spellEnd"/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,</w:t>
      </w: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настольному теннису,</w:t>
      </w: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по подтягиванию на перекладине, Турнир по шахматам.</w:t>
      </w:r>
    </w:p>
    <w:p w:rsidR="0058696D" w:rsidRPr="00D15386" w:rsidRDefault="0058696D" w:rsidP="0058696D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В ноябре прошли Соревнования «ЭТИ. </w:t>
      </w:r>
      <w:proofErr w:type="gramStart"/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СПОРТ» среди профессорско-преподавательского состава и сотрудников ВУЗа, посвященные Дню преподавателя высшей школы</w:t>
      </w: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в двух спортивных дисциплинах: настольный теннис и </w:t>
      </w:r>
      <w:proofErr w:type="spellStart"/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дартс</w:t>
      </w:r>
      <w:proofErr w:type="spellEnd"/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).</w:t>
      </w:r>
      <w:proofErr w:type="gramEnd"/>
    </w:p>
    <w:p w:rsidR="0058696D" w:rsidRPr="00D15386" w:rsidRDefault="0058696D" w:rsidP="0058696D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D15386">
        <w:rPr>
          <w:rFonts w:ascii="Times New Roman" w:eastAsia="Calibri" w:hAnsi="Times New Roman" w:cs="Times New Roman"/>
          <w:sz w:val="28"/>
          <w:szCs w:val="28"/>
        </w:rPr>
        <w:t>В декабре прошли Соревнования по гиревому спорту (двоеборье) среди студентов высшего и среднего профессионального образования</w:t>
      </w:r>
    </w:p>
    <w:p w:rsidR="0058696D" w:rsidRPr="00D15386" w:rsidRDefault="0058696D" w:rsidP="0058696D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В рамках дней здоровья и спорта прошел  спортивный конкурс «Мисс ГТО ЭТИ - 2023»  посвященных Международному женскому дню 8 марта, под девизом «А ну-ка, девушки!»</w:t>
      </w: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и «</w:t>
      </w: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Самый сильный студент ЭТИ - 2023» под девизом «А ну-ка, парни!»</w:t>
      </w:r>
    </w:p>
    <w:p w:rsidR="0058696D" w:rsidRPr="00D15386" w:rsidRDefault="0058696D" w:rsidP="0058696D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lastRenderedPageBreak/>
        <w:t>В мае прошла Ежегодная традиционная межинститутская военно-технической эстафете имени С.И. Тимакова, посвященная празднованию Дня Победы (на стадионе СГТУ – 6 место).</w:t>
      </w:r>
    </w:p>
    <w:p w:rsidR="0058696D" w:rsidRPr="00D15386" w:rsidRDefault="0058696D" w:rsidP="0058696D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В рамках профориентационной работы в спортивном зале института</w:t>
      </w: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состоялись</w:t>
      </w:r>
      <w:r w:rsidR="004E7F5C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8696D" w:rsidRPr="00D15386" w:rsidRDefault="0058696D" w:rsidP="0058696D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- </w:t>
      </w:r>
      <w:r w:rsidR="004E7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Т</w:t>
      </w: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оварищеские встречи по волейболу между женскими и мужскими сборными командами Энгельсского технологического института и Энгельсского промышленно-экономического колледжа (ЭПЭК)</w:t>
      </w:r>
      <w:r w:rsidR="004E7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58696D" w:rsidRPr="00D15386" w:rsidRDefault="0058696D" w:rsidP="0058696D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- Товарищеская встреча по волейболу среди мужских и женских сборных команд ЭТИ СГТУ и АО «ЗМК» (Энгельсский «Завод металлоконструкций»).</w:t>
      </w:r>
    </w:p>
    <w:p w:rsidR="0058696D" w:rsidRPr="00D15386" w:rsidRDefault="0058696D" w:rsidP="005869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- Товарищеские встречи по волейболу между сборными командами девушек ЭТИ СГТУ и МОУ «СОШ №42» ЭМР и сборными командами юношей ЭТИ СГТУ и ДЮСШ «Юность».</w:t>
      </w:r>
    </w:p>
    <w:p w:rsidR="0058696D" w:rsidRPr="00D15386" w:rsidRDefault="0058696D" w:rsidP="0058696D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D1538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Спортивные мероприятия проводились не только в течение учебных семестров, но и в дни зимних каникул.</w:t>
      </w:r>
    </w:p>
    <w:p w:rsidR="0058696D" w:rsidRPr="00D15386" w:rsidRDefault="0058696D" w:rsidP="005869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Также в рамках </w:t>
      </w:r>
      <w:proofErr w:type="spellStart"/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профорентационной</w:t>
      </w:r>
      <w:proofErr w:type="spellEnd"/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работы преподаватели кафедры участвовали в </w:t>
      </w:r>
      <w:proofErr w:type="spellStart"/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профпробах</w:t>
      </w:r>
      <w:proofErr w:type="spellEnd"/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школах № 12,7,30. г. Энгельса и школах Новоузенска и Мокроуса. </w:t>
      </w:r>
    </w:p>
    <w:p w:rsidR="0058696D" w:rsidRPr="00D15386" w:rsidRDefault="0058696D" w:rsidP="005869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 школами в </w:t>
      </w:r>
      <w:proofErr w:type="spellStart"/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>Узморье</w:t>
      </w:r>
      <w:proofErr w:type="spellEnd"/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Терновке заключили договор о сотрудничестве.</w:t>
      </w:r>
    </w:p>
    <w:p w:rsidR="0058696D" w:rsidRPr="00D15386" w:rsidRDefault="0058696D" w:rsidP="005869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Посетили линейки посвященные последнему звонку (школа № 21) и выпускному (школа № 4) где поздравили ребят с окончанием школы, пожелали успехов в сдачи ЕГЭ и пригласили в ЭТИ (филиал) СГТУ имени Гагарина Ю.А. для подачи документов с цель поступления.</w:t>
      </w:r>
    </w:p>
    <w:p w:rsidR="004E7F5C" w:rsidRDefault="004E7F5C" w:rsidP="0058696D">
      <w:pPr>
        <w:tabs>
          <w:tab w:val="left" w:pos="21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696D" w:rsidRPr="00D15386" w:rsidRDefault="0058696D" w:rsidP="0058696D">
      <w:pPr>
        <w:tabs>
          <w:tab w:val="left" w:pos="21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proofErr w:type="gramStart"/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>вышеизложенного</w:t>
      </w:r>
      <w:proofErr w:type="gramEnd"/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Ученый совет </w:t>
      </w:r>
    </w:p>
    <w:p w:rsidR="0058696D" w:rsidRPr="00D15386" w:rsidRDefault="0058696D" w:rsidP="0058696D">
      <w:pPr>
        <w:tabs>
          <w:tab w:val="left" w:pos="21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696D" w:rsidRPr="00D15386" w:rsidRDefault="0058696D" w:rsidP="0058696D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153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ПОСТАНОВЛЯЕТ:</w:t>
      </w:r>
    </w:p>
    <w:p w:rsidR="0058696D" w:rsidRPr="00D15386" w:rsidRDefault="0058696D" w:rsidP="005869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538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zh-CN"/>
        </w:rPr>
        <w:t>1. П</w:t>
      </w: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>ризнать работу кафедры «Экономика и гуманитарные науки» за 202</w:t>
      </w:r>
      <w:r w:rsidR="00A22129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>/202</w:t>
      </w:r>
      <w:r w:rsidR="00A2212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уч.</w:t>
      </w:r>
      <w:r w:rsidR="00A221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>г. удовлетворительной.</w:t>
      </w:r>
    </w:p>
    <w:p w:rsidR="0058696D" w:rsidRPr="00D15386" w:rsidRDefault="0058696D" w:rsidP="005869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>2. Заведующему кафедрой:</w:t>
      </w:r>
    </w:p>
    <w:p w:rsidR="0058696D" w:rsidRPr="00D15386" w:rsidRDefault="0058696D" w:rsidP="005869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2.1. Продолжить работу по регулярной актуализации методических рекомендаций для студентов по всем учебным дисциплинам кафедры, а также материалов для межсессионных и промежуточных  аттестаций</w:t>
      </w:r>
      <w:r w:rsidR="00A221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58696D" w:rsidRPr="00D15386" w:rsidRDefault="0058696D" w:rsidP="005869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2.2. Способствовать получению преподавателями, занимающими должности доцента, соответствующих учёных званий</w:t>
      </w:r>
      <w:r w:rsidR="00A221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58696D" w:rsidRPr="00D15386" w:rsidRDefault="0058696D" w:rsidP="004E7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D15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2.3. Поддерживать актуальную электронную информационно-образовательную среду на кафедре.</w:t>
      </w:r>
    </w:p>
    <w:p w:rsidR="0058696D" w:rsidRDefault="0058696D" w:rsidP="004E7F5C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4E7F5C" w:rsidRDefault="004E7F5C" w:rsidP="004E7F5C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7F5C" w:rsidRPr="00D15386" w:rsidRDefault="004E7F5C" w:rsidP="004E7F5C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696D" w:rsidRPr="00D15386" w:rsidRDefault="0058696D" w:rsidP="004E7F5C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Ученого совета                                   </w:t>
      </w:r>
      <w:r w:rsidR="004E7F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>В.В. Лобанов</w:t>
      </w:r>
    </w:p>
    <w:p w:rsidR="0058696D" w:rsidRDefault="0058696D" w:rsidP="004E7F5C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7F5C" w:rsidRPr="00D15386" w:rsidRDefault="004E7F5C" w:rsidP="004E7F5C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696D" w:rsidRPr="00D15386" w:rsidRDefault="0058696D" w:rsidP="002D58E0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5386">
        <w:rPr>
          <w:rFonts w:ascii="Times New Roman" w:eastAsia="Times New Roman" w:hAnsi="Times New Roman" w:cs="Times New Roman"/>
          <w:sz w:val="28"/>
          <w:szCs w:val="28"/>
          <w:lang w:eastAsia="zh-CN"/>
        </w:rPr>
        <w:t>Секретарь Ученого совета                                                               М.Г. Шнайдер</w:t>
      </w:r>
      <w:bookmarkStart w:id="0" w:name="_GoBack"/>
      <w:bookmarkEnd w:id="0"/>
    </w:p>
    <w:sectPr w:rsidR="0058696D" w:rsidRPr="00D15386" w:rsidSect="00DB00B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98"/>
    <w:rsid w:val="000022FF"/>
    <w:rsid w:val="0000436A"/>
    <w:rsid w:val="000123BB"/>
    <w:rsid w:val="00014921"/>
    <w:rsid w:val="00015CC2"/>
    <w:rsid w:val="00017AF4"/>
    <w:rsid w:val="0002002D"/>
    <w:rsid w:val="00025926"/>
    <w:rsid w:val="00025BB5"/>
    <w:rsid w:val="00027919"/>
    <w:rsid w:val="00030BF9"/>
    <w:rsid w:val="00031FB7"/>
    <w:rsid w:val="0003332D"/>
    <w:rsid w:val="0003556D"/>
    <w:rsid w:val="0003562C"/>
    <w:rsid w:val="000421E7"/>
    <w:rsid w:val="00046556"/>
    <w:rsid w:val="000500C1"/>
    <w:rsid w:val="0005026F"/>
    <w:rsid w:val="0005519E"/>
    <w:rsid w:val="00055A21"/>
    <w:rsid w:val="00055ABD"/>
    <w:rsid w:val="00055D0E"/>
    <w:rsid w:val="000579AD"/>
    <w:rsid w:val="00063A37"/>
    <w:rsid w:val="00064378"/>
    <w:rsid w:val="00064D75"/>
    <w:rsid w:val="0007448C"/>
    <w:rsid w:val="00075EF8"/>
    <w:rsid w:val="0007682A"/>
    <w:rsid w:val="00076D6A"/>
    <w:rsid w:val="000778B9"/>
    <w:rsid w:val="000815A8"/>
    <w:rsid w:val="00083E8C"/>
    <w:rsid w:val="000867A9"/>
    <w:rsid w:val="00095FD4"/>
    <w:rsid w:val="00096F03"/>
    <w:rsid w:val="000A0167"/>
    <w:rsid w:val="000A3A08"/>
    <w:rsid w:val="000A4E78"/>
    <w:rsid w:val="000A6BBC"/>
    <w:rsid w:val="000A7E53"/>
    <w:rsid w:val="000A7F86"/>
    <w:rsid w:val="000B12F8"/>
    <w:rsid w:val="000B1BCD"/>
    <w:rsid w:val="000B292A"/>
    <w:rsid w:val="000B37CD"/>
    <w:rsid w:val="000B4B34"/>
    <w:rsid w:val="000B51AF"/>
    <w:rsid w:val="000C05C7"/>
    <w:rsid w:val="000C2DDF"/>
    <w:rsid w:val="000C5D84"/>
    <w:rsid w:val="000D27D8"/>
    <w:rsid w:val="000D2ABD"/>
    <w:rsid w:val="000D381D"/>
    <w:rsid w:val="000D3BB4"/>
    <w:rsid w:val="000D459E"/>
    <w:rsid w:val="000D6784"/>
    <w:rsid w:val="000E3A40"/>
    <w:rsid w:val="000E4156"/>
    <w:rsid w:val="000E71C1"/>
    <w:rsid w:val="000E7E49"/>
    <w:rsid w:val="000F16E0"/>
    <w:rsid w:val="000F6636"/>
    <w:rsid w:val="0010201E"/>
    <w:rsid w:val="00105E76"/>
    <w:rsid w:val="00111F7A"/>
    <w:rsid w:val="0011448F"/>
    <w:rsid w:val="00114868"/>
    <w:rsid w:val="00115CF3"/>
    <w:rsid w:val="00116291"/>
    <w:rsid w:val="00121A8C"/>
    <w:rsid w:val="00123295"/>
    <w:rsid w:val="00123DEB"/>
    <w:rsid w:val="00127681"/>
    <w:rsid w:val="00131878"/>
    <w:rsid w:val="00131905"/>
    <w:rsid w:val="0014065B"/>
    <w:rsid w:val="00144B9E"/>
    <w:rsid w:val="00145288"/>
    <w:rsid w:val="00146492"/>
    <w:rsid w:val="00155533"/>
    <w:rsid w:val="00160874"/>
    <w:rsid w:val="001625CF"/>
    <w:rsid w:val="00167B1A"/>
    <w:rsid w:val="00183970"/>
    <w:rsid w:val="001844D8"/>
    <w:rsid w:val="00186F37"/>
    <w:rsid w:val="0019185A"/>
    <w:rsid w:val="00191FB8"/>
    <w:rsid w:val="0019347C"/>
    <w:rsid w:val="00195E92"/>
    <w:rsid w:val="001A4A73"/>
    <w:rsid w:val="001A4FFE"/>
    <w:rsid w:val="001A6B86"/>
    <w:rsid w:val="001B0C9D"/>
    <w:rsid w:val="001B3EA6"/>
    <w:rsid w:val="001B5223"/>
    <w:rsid w:val="001C2256"/>
    <w:rsid w:val="001C6FF1"/>
    <w:rsid w:val="001D1A46"/>
    <w:rsid w:val="001E190A"/>
    <w:rsid w:val="001E2ECA"/>
    <w:rsid w:val="001E3DF3"/>
    <w:rsid w:val="001E7000"/>
    <w:rsid w:val="001F278E"/>
    <w:rsid w:val="001F3615"/>
    <w:rsid w:val="001F641B"/>
    <w:rsid w:val="001F7027"/>
    <w:rsid w:val="001F7845"/>
    <w:rsid w:val="00200BAD"/>
    <w:rsid w:val="00200FA9"/>
    <w:rsid w:val="002039D4"/>
    <w:rsid w:val="00210195"/>
    <w:rsid w:val="00210CBD"/>
    <w:rsid w:val="00210FA1"/>
    <w:rsid w:val="002118B7"/>
    <w:rsid w:val="002120B3"/>
    <w:rsid w:val="00217EA6"/>
    <w:rsid w:val="00220D90"/>
    <w:rsid w:val="0022488A"/>
    <w:rsid w:val="00230044"/>
    <w:rsid w:val="002332E1"/>
    <w:rsid w:val="00234C94"/>
    <w:rsid w:val="0023549F"/>
    <w:rsid w:val="0023640F"/>
    <w:rsid w:val="00240147"/>
    <w:rsid w:val="00251399"/>
    <w:rsid w:val="00260203"/>
    <w:rsid w:val="00270170"/>
    <w:rsid w:val="002715EF"/>
    <w:rsid w:val="00273052"/>
    <w:rsid w:val="0027416A"/>
    <w:rsid w:val="00276ADB"/>
    <w:rsid w:val="00276AE5"/>
    <w:rsid w:val="00277EDB"/>
    <w:rsid w:val="00280365"/>
    <w:rsid w:val="00284CF0"/>
    <w:rsid w:val="002864A1"/>
    <w:rsid w:val="0029523F"/>
    <w:rsid w:val="00296D07"/>
    <w:rsid w:val="0029736B"/>
    <w:rsid w:val="00297705"/>
    <w:rsid w:val="002A0928"/>
    <w:rsid w:val="002A102C"/>
    <w:rsid w:val="002A3AEE"/>
    <w:rsid w:val="002A44E5"/>
    <w:rsid w:val="002A461B"/>
    <w:rsid w:val="002A62C1"/>
    <w:rsid w:val="002A7478"/>
    <w:rsid w:val="002A7F7A"/>
    <w:rsid w:val="002B0E92"/>
    <w:rsid w:val="002B12BB"/>
    <w:rsid w:val="002B28B5"/>
    <w:rsid w:val="002B4219"/>
    <w:rsid w:val="002B4747"/>
    <w:rsid w:val="002C0C3F"/>
    <w:rsid w:val="002D0333"/>
    <w:rsid w:val="002D1F14"/>
    <w:rsid w:val="002D3AF5"/>
    <w:rsid w:val="002D58E0"/>
    <w:rsid w:val="002D59C8"/>
    <w:rsid w:val="002D6511"/>
    <w:rsid w:val="002E390C"/>
    <w:rsid w:val="002E3EC6"/>
    <w:rsid w:val="002E44D6"/>
    <w:rsid w:val="002F2DFB"/>
    <w:rsid w:val="002F3033"/>
    <w:rsid w:val="002F4618"/>
    <w:rsid w:val="002F596B"/>
    <w:rsid w:val="002F67F0"/>
    <w:rsid w:val="002F79AB"/>
    <w:rsid w:val="0030559D"/>
    <w:rsid w:val="0030680E"/>
    <w:rsid w:val="003072CD"/>
    <w:rsid w:val="00314A94"/>
    <w:rsid w:val="003174CD"/>
    <w:rsid w:val="0032181D"/>
    <w:rsid w:val="00322F0C"/>
    <w:rsid w:val="00323504"/>
    <w:rsid w:val="00330891"/>
    <w:rsid w:val="00340842"/>
    <w:rsid w:val="003424C2"/>
    <w:rsid w:val="0034390C"/>
    <w:rsid w:val="003458B4"/>
    <w:rsid w:val="003514DF"/>
    <w:rsid w:val="00352FFB"/>
    <w:rsid w:val="003542DE"/>
    <w:rsid w:val="00356FCB"/>
    <w:rsid w:val="00360ED1"/>
    <w:rsid w:val="0036263F"/>
    <w:rsid w:val="00363A6B"/>
    <w:rsid w:val="00367D2A"/>
    <w:rsid w:val="0037146D"/>
    <w:rsid w:val="0038005E"/>
    <w:rsid w:val="00380270"/>
    <w:rsid w:val="003845A6"/>
    <w:rsid w:val="00385ED8"/>
    <w:rsid w:val="00386BB2"/>
    <w:rsid w:val="00387503"/>
    <w:rsid w:val="0038763D"/>
    <w:rsid w:val="00390F1A"/>
    <w:rsid w:val="00392D24"/>
    <w:rsid w:val="00393354"/>
    <w:rsid w:val="003935BE"/>
    <w:rsid w:val="00394A07"/>
    <w:rsid w:val="003954D5"/>
    <w:rsid w:val="0039638B"/>
    <w:rsid w:val="003A1F36"/>
    <w:rsid w:val="003A2E40"/>
    <w:rsid w:val="003B1861"/>
    <w:rsid w:val="003B5203"/>
    <w:rsid w:val="003C222D"/>
    <w:rsid w:val="003C52C4"/>
    <w:rsid w:val="003D1388"/>
    <w:rsid w:val="003D409F"/>
    <w:rsid w:val="003D614F"/>
    <w:rsid w:val="003D74A4"/>
    <w:rsid w:val="003E0DE8"/>
    <w:rsid w:val="003E1DC6"/>
    <w:rsid w:val="003E425C"/>
    <w:rsid w:val="003E5615"/>
    <w:rsid w:val="003E595D"/>
    <w:rsid w:val="003E5CBC"/>
    <w:rsid w:val="003E7340"/>
    <w:rsid w:val="003F08A9"/>
    <w:rsid w:val="003F4805"/>
    <w:rsid w:val="003F57B4"/>
    <w:rsid w:val="00410C72"/>
    <w:rsid w:val="00416E43"/>
    <w:rsid w:val="00417861"/>
    <w:rsid w:val="00420929"/>
    <w:rsid w:val="0042238B"/>
    <w:rsid w:val="0042329E"/>
    <w:rsid w:val="00423EA3"/>
    <w:rsid w:val="00424F97"/>
    <w:rsid w:val="004258D9"/>
    <w:rsid w:val="00425D03"/>
    <w:rsid w:val="004319B8"/>
    <w:rsid w:val="00431F42"/>
    <w:rsid w:val="00432479"/>
    <w:rsid w:val="00433C5F"/>
    <w:rsid w:val="00434654"/>
    <w:rsid w:val="004402BA"/>
    <w:rsid w:val="004439CF"/>
    <w:rsid w:val="00447AB1"/>
    <w:rsid w:val="0045013B"/>
    <w:rsid w:val="004504A8"/>
    <w:rsid w:val="00450E73"/>
    <w:rsid w:val="00457A92"/>
    <w:rsid w:val="00460456"/>
    <w:rsid w:val="0046147E"/>
    <w:rsid w:val="00463BC7"/>
    <w:rsid w:val="00463F83"/>
    <w:rsid w:val="00476BDF"/>
    <w:rsid w:val="00477365"/>
    <w:rsid w:val="00481AA4"/>
    <w:rsid w:val="0048574B"/>
    <w:rsid w:val="00491E1B"/>
    <w:rsid w:val="00492040"/>
    <w:rsid w:val="0049337A"/>
    <w:rsid w:val="0049464D"/>
    <w:rsid w:val="004A46DE"/>
    <w:rsid w:val="004A501E"/>
    <w:rsid w:val="004A5AB4"/>
    <w:rsid w:val="004A735E"/>
    <w:rsid w:val="004B4D2C"/>
    <w:rsid w:val="004B5292"/>
    <w:rsid w:val="004B745E"/>
    <w:rsid w:val="004C11B9"/>
    <w:rsid w:val="004C1487"/>
    <w:rsid w:val="004C5CB7"/>
    <w:rsid w:val="004C7645"/>
    <w:rsid w:val="004D2AD6"/>
    <w:rsid w:val="004D392D"/>
    <w:rsid w:val="004D61F4"/>
    <w:rsid w:val="004D6E6B"/>
    <w:rsid w:val="004D71B8"/>
    <w:rsid w:val="004E1AFC"/>
    <w:rsid w:val="004E5D71"/>
    <w:rsid w:val="004E7F5C"/>
    <w:rsid w:val="004F21E6"/>
    <w:rsid w:val="004F6EDF"/>
    <w:rsid w:val="00500255"/>
    <w:rsid w:val="00500B19"/>
    <w:rsid w:val="00502145"/>
    <w:rsid w:val="00503D2A"/>
    <w:rsid w:val="00506CBD"/>
    <w:rsid w:val="00511600"/>
    <w:rsid w:val="00511A5F"/>
    <w:rsid w:val="00512AD1"/>
    <w:rsid w:val="005210B4"/>
    <w:rsid w:val="005219E9"/>
    <w:rsid w:val="00526570"/>
    <w:rsid w:val="00530DDF"/>
    <w:rsid w:val="005323BF"/>
    <w:rsid w:val="00532A0F"/>
    <w:rsid w:val="005356E5"/>
    <w:rsid w:val="00542F9B"/>
    <w:rsid w:val="005434A9"/>
    <w:rsid w:val="00546640"/>
    <w:rsid w:val="005533A0"/>
    <w:rsid w:val="00555F0C"/>
    <w:rsid w:val="00556E4B"/>
    <w:rsid w:val="00560512"/>
    <w:rsid w:val="00565BB5"/>
    <w:rsid w:val="005708BC"/>
    <w:rsid w:val="005715D5"/>
    <w:rsid w:val="00573260"/>
    <w:rsid w:val="00573463"/>
    <w:rsid w:val="00574425"/>
    <w:rsid w:val="00576292"/>
    <w:rsid w:val="005850D8"/>
    <w:rsid w:val="0058696D"/>
    <w:rsid w:val="00586F3C"/>
    <w:rsid w:val="0058752A"/>
    <w:rsid w:val="00590E1E"/>
    <w:rsid w:val="005911F5"/>
    <w:rsid w:val="00594E9D"/>
    <w:rsid w:val="005951A5"/>
    <w:rsid w:val="005A3D79"/>
    <w:rsid w:val="005B1D03"/>
    <w:rsid w:val="005B2001"/>
    <w:rsid w:val="005B23AD"/>
    <w:rsid w:val="005B453A"/>
    <w:rsid w:val="005B4D59"/>
    <w:rsid w:val="005B641D"/>
    <w:rsid w:val="005B65BF"/>
    <w:rsid w:val="005D0A23"/>
    <w:rsid w:val="005D1835"/>
    <w:rsid w:val="005E310E"/>
    <w:rsid w:val="005E4ACF"/>
    <w:rsid w:val="005E4CAA"/>
    <w:rsid w:val="005E5BC9"/>
    <w:rsid w:val="005F244A"/>
    <w:rsid w:val="005F3081"/>
    <w:rsid w:val="005F3BEF"/>
    <w:rsid w:val="005F5D4C"/>
    <w:rsid w:val="005F5DE0"/>
    <w:rsid w:val="005F6074"/>
    <w:rsid w:val="0060311D"/>
    <w:rsid w:val="00604F2B"/>
    <w:rsid w:val="00605431"/>
    <w:rsid w:val="00607569"/>
    <w:rsid w:val="006122BD"/>
    <w:rsid w:val="006141A3"/>
    <w:rsid w:val="006144F6"/>
    <w:rsid w:val="0062005C"/>
    <w:rsid w:val="00626270"/>
    <w:rsid w:val="00626F2C"/>
    <w:rsid w:val="0062732F"/>
    <w:rsid w:val="00630823"/>
    <w:rsid w:val="00630D80"/>
    <w:rsid w:val="006322AF"/>
    <w:rsid w:val="00633049"/>
    <w:rsid w:val="00634E31"/>
    <w:rsid w:val="00636F6B"/>
    <w:rsid w:val="00637316"/>
    <w:rsid w:val="0064045F"/>
    <w:rsid w:val="006426B8"/>
    <w:rsid w:val="0064285C"/>
    <w:rsid w:val="00642A23"/>
    <w:rsid w:val="00642F6A"/>
    <w:rsid w:val="00643655"/>
    <w:rsid w:val="006477DE"/>
    <w:rsid w:val="00651A5A"/>
    <w:rsid w:val="006531C3"/>
    <w:rsid w:val="00653BEA"/>
    <w:rsid w:val="00655416"/>
    <w:rsid w:val="006606EB"/>
    <w:rsid w:val="00660EA3"/>
    <w:rsid w:val="006626B7"/>
    <w:rsid w:val="00664B4F"/>
    <w:rsid w:val="00665BE7"/>
    <w:rsid w:val="00667468"/>
    <w:rsid w:val="0067024D"/>
    <w:rsid w:val="00671D5C"/>
    <w:rsid w:val="00674C27"/>
    <w:rsid w:val="00676D81"/>
    <w:rsid w:val="00683BB9"/>
    <w:rsid w:val="006869C2"/>
    <w:rsid w:val="00686BB5"/>
    <w:rsid w:val="00694989"/>
    <w:rsid w:val="00694E28"/>
    <w:rsid w:val="00695D15"/>
    <w:rsid w:val="00697F42"/>
    <w:rsid w:val="006A147F"/>
    <w:rsid w:val="006A203A"/>
    <w:rsid w:val="006A5398"/>
    <w:rsid w:val="006B1BAA"/>
    <w:rsid w:val="006B2CB4"/>
    <w:rsid w:val="006B7ECA"/>
    <w:rsid w:val="006C0F83"/>
    <w:rsid w:val="006C35B9"/>
    <w:rsid w:val="006C3E55"/>
    <w:rsid w:val="006C7540"/>
    <w:rsid w:val="006D0F30"/>
    <w:rsid w:val="006D108C"/>
    <w:rsid w:val="006D1DAA"/>
    <w:rsid w:val="006D2298"/>
    <w:rsid w:val="006D4A2C"/>
    <w:rsid w:val="006D67D6"/>
    <w:rsid w:val="006E04FF"/>
    <w:rsid w:val="006E16DC"/>
    <w:rsid w:val="006E73DD"/>
    <w:rsid w:val="006F07A4"/>
    <w:rsid w:val="006F0911"/>
    <w:rsid w:val="006F0BE8"/>
    <w:rsid w:val="006F2052"/>
    <w:rsid w:val="006F389A"/>
    <w:rsid w:val="006F4E0D"/>
    <w:rsid w:val="006F5105"/>
    <w:rsid w:val="006F67AD"/>
    <w:rsid w:val="006F726E"/>
    <w:rsid w:val="00702C48"/>
    <w:rsid w:val="007047BF"/>
    <w:rsid w:val="007053B3"/>
    <w:rsid w:val="007058C0"/>
    <w:rsid w:val="007112AA"/>
    <w:rsid w:val="00713146"/>
    <w:rsid w:val="00713C2E"/>
    <w:rsid w:val="00716019"/>
    <w:rsid w:val="0071745F"/>
    <w:rsid w:val="00720F55"/>
    <w:rsid w:val="00721801"/>
    <w:rsid w:val="0072189C"/>
    <w:rsid w:val="00723778"/>
    <w:rsid w:val="00724082"/>
    <w:rsid w:val="00725345"/>
    <w:rsid w:val="00725530"/>
    <w:rsid w:val="007267B7"/>
    <w:rsid w:val="007316B4"/>
    <w:rsid w:val="00733839"/>
    <w:rsid w:val="00734BBE"/>
    <w:rsid w:val="00742395"/>
    <w:rsid w:val="00743F4F"/>
    <w:rsid w:val="00744B94"/>
    <w:rsid w:val="0074674B"/>
    <w:rsid w:val="00747099"/>
    <w:rsid w:val="00750AEC"/>
    <w:rsid w:val="00751E6C"/>
    <w:rsid w:val="00753037"/>
    <w:rsid w:val="00754443"/>
    <w:rsid w:val="0075674C"/>
    <w:rsid w:val="007572E5"/>
    <w:rsid w:val="0076197C"/>
    <w:rsid w:val="00761DA3"/>
    <w:rsid w:val="00765E91"/>
    <w:rsid w:val="00771636"/>
    <w:rsid w:val="00774577"/>
    <w:rsid w:val="00777640"/>
    <w:rsid w:val="0078030C"/>
    <w:rsid w:val="00780F1C"/>
    <w:rsid w:val="00791445"/>
    <w:rsid w:val="007919FC"/>
    <w:rsid w:val="00792302"/>
    <w:rsid w:val="00792A95"/>
    <w:rsid w:val="00796CB5"/>
    <w:rsid w:val="007A19BE"/>
    <w:rsid w:val="007A2C29"/>
    <w:rsid w:val="007A2DEA"/>
    <w:rsid w:val="007A5693"/>
    <w:rsid w:val="007A5B27"/>
    <w:rsid w:val="007A5DC2"/>
    <w:rsid w:val="007A6429"/>
    <w:rsid w:val="007A709E"/>
    <w:rsid w:val="007A7BA7"/>
    <w:rsid w:val="007B0343"/>
    <w:rsid w:val="007B30C3"/>
    <w:rsid w:val="007D5E45"/>
    <w:rsid w:val="007D67BC"/>
    <w:rsid w:val="007E1A26"/>
    <w:rsid w:val="007E3941"/>
    <w:rsid w:val="007E3BF6"/>
    <w:rsid w:val="007E3D91"/>
    <w:rsid w:val="007E4714"/>
    <w:rsid w:val="007E68D2"/>
    <w:rsid w:val="007F038D"/>
    <w:rsid w:val="007F6858"/>
    <w:rsid w:val="00801469"/>
    <w:rsid w:val="0080239B"/>
    <w:rsid w:val="00802910"/>
    <w:rsid w:val="00804E7B"/>
    <w:rsid w:val="00805251"/>
    <w:rsid w:val="00812217"/>
    <w:rsid w:val="00813484"/>
    <w:rsid w:val="0081607C"/>
    <w:rsid w:val="0081710D"/>
    <w:rsid w:val="008234D0"/>
    <w:rsid w:val="008274CD"/>
    <w:rsid w:val="00833A57"/>
    <w:rsid w:val="008346A8"/>
    <w:rsid w:val="00837719"/>
    <w:rsid w:val="00840099"/>
    <w:rsid w:val="00844B9E"/>
    <w:rsid w:val="00852E41"/>
    <w:rsid w:val="0085477F"/>
    <w:rsid w:val="008550AF"/>
    <w:rsid w:val="0085645B"/>
    <w:rsid w:val="00857324"/>
    <w:rsid w:val="00857D87"/>
    <w:rsid w:val="00873C9A"/>
    <w:rsid w:val="008834CA"/>
    <w:rsid w:val="008949DA"/>
    <w:rsid w:val="00895212"/>
    <w:rsid w:val="00896E35"/>
    <w:rsid w:val="008A19A2"/>
    <w:rsid w:val="008A32BC"/>
    <w:rsid w:val="008A744F"/>
    <w:rsid w:val="008A7533"/>
    <w:rsid w:val="008A7E3B"/>
    <w:rsid w:val="008B500B"/>
    <w:rsid w:val="008B75AC"/>
    <w:rsid w:val="008B7783"/>
    <w:rsid w:val="008C1960"/>
    <w:rsid w:val="008C2708"/>
    <w:rsid w:val="008D03ED"/>
    <w:rsid w:val="008D24A6"/>
    <w:rsid w:val="008E0B6C"/>
    <w:rsid w:val="008E27EB"/>
    <w:rsid w:val="008E381B"/>
    <w:rsid w:val="008F09D8"/>
    <w:rsid w:val="008F5B5B"/>
    <w:rsid w:val="00901147"/>
    <w:rsid w:val="0090509D"/>
    <w:rsid w:val="00907398"/>
    <w:rsid w:val="00907D52"/>
    <w:rsid w:val="009119BB"/>
    <w:rsid w:val="009141B2"/>
    <w:rsid w:val="00914346"/>
    <w:rsid w:val="00917EED"/>
    <w:rsid w:val="009226F2"/>
    <w:rsid w:val="009234C0"/>
    <w:rsid w:val="00941726"/>
    <w:rsid w:val="009418F6"/>
    <w:rsid w:val="00943F15"/>
    <w:rsid w:val="00944B89"/>
    <w:rsid w:val="009451B6"/>
    <w:rsid w:val="009452E5"/>
    <w:rsid w:val="00945F2F"/>
    <w:rsid w:val="00950A68"/>
    <w:rsid w:val="00950EC5"/>
    <w:rsid w:val="00952B32"/>
    <w:rsid w:val="00962EA8"/>
    <w:rsid w:val="00965632"/>
    <w:rsid w:val="00965D93"/>
    <w:rsid w:val="00966D63"/>
    <w:rsid w:val="00966E5E"/>
    <w:rsid w:val="009763D3"/>
    <w:rsid w:val="009770FD"/>
    <w:rsid w:val="009774B7"/>
    <w:rsid w:val="00980D15"/>
    <w:rsid w:val="009842AC"/>
    <w:rsid w:val="00985532"/>
    <w:rsid w:val="0098643D"/>
    <w:rsid w:val="00986F77"/>
    <w:rsid w:val="00987B38"/>
    <w:rsid w:val="00993BA1"/>
    <w:rsid w:val="009A40EC"/>
    <w:rsid w:val="009A6A21"/>
    <w:rsid w:val="009A6E6C"/>
    <w:rsid w:val="009A6F14"/>
    <w:rsid w:val="009A7CF9"/>
    <w:rsid w:val="009B2728"/>
    <w:rsid w:val="009B3B15"/>
    <w:rsid w:val="009B5210"/>
    <w:rsid w:val="009C2523"/>
    <w:rsid w:val="009D0800"/>
    <w:rsid w:val="009D112D"/>
    <w:rsid w:val="009D7A26"/>
    <w:rsid w:val="009E31DC"/>
    <w:rsid w:val="009E3CA3"/>
    <w:rsid w:val="009F0221"/>
    <w:rsid w:val="009F11A7"/>
    <w:rsid w:val="009F3ACB"/>
    <w:rsid w:val="009F5673"/>
    <w:rsid w:val="009F763C"/>
    <w:rsid w:val="00A02EF8"/>
    <w:rsid w:val="00A03353"/>
    <w:rsid w:val="00A0373A"/>
    <w:rsid w:val="00A0413B"/>
    <w:rsid w:val="00A07B87"/>
    <w:rsid w:val="00A1027C"/>
    <w:rsid w:val="00A14679"/>
    <w:rsid w:val="00A14B80"/>
    <w:rsid w:val="00A16887"/>
    <w:rsid w:val="00A20C25"/>
    <w:rsid w:val="00A21617"/>
    <w:rsid w:val="00A21E37"/>
    <w:rsid w:val="00A22129"/>
    <w:rsid w:val="00A241CD"/>
    <w:rsid w:val="00A2514C"/>
    <w:rsid w:val="00A355E5"/>
    <w:rsid w:val="00A36EFA"/>
    <w:rsid w:val="00A45177"/>
    <w:rsid w:val="00A45FC6"/>
    <w:rsid w:val="00A5385D"/>
    <w:rsid w:val="00A61E12"/>
    <w:rsid w:val="00A626F4"/>
    <w:rsid w:val="00A646BC"/>
    <w:rsid w:val="00A772B8"/>
    <w:rsid w:val="00A8045B"/>
    <w:rsid w:val="00A8256B"/>
    <w:rsid w:val="00A82A0C"/>
    <w:rsid w:val="00A82EA8"/>
    <w:rsid w:val="00A84747"/>
    <w:rsid w:val="00A863E5"/>
    <w:rsid w:val="00A900B5"/>
    <w:rsid w:val="00A9287C"/>
    <w:rsid w:val="00A97E0D"/>
    <w:rsid w:val="00AA1F6A"/>
    <w:rsid w:val="00AA4C0C"/>
    <w:rsid w:val="00AA5266"/>
    <w:rsid w:val="00AA7AAE"/>
    <w:rsid w:val="00AB28DF"/>
    <w:rsid w:val="00AB4031"/>
    <w:rsid w:val="00AB6D5C"/>
    <w:rsid w:val="00AB715B"/>
    <w:rsid w:val="00AC01DE"/>
    <w:rsid w:val="00AC066A"/>
    <w:rsid w:val="00AC604A"/>
    <w:rsid w:val="00AC69D6"/>
    <w:rsid w:val="00AC6FF4"/>
    <w:rsid w:val="00AD05CE"/>
    <w:rsid w:val="00AD2A4F"/>
    <w:rsid w:val="00AD4944"/>
    <w:rsid w:val="00AD4D43"/>
    <w:rsid w:val="00AD4FB8"/>
    <w:rsid w:val="00AE388E"/>
    <w:rsid w:val="00AE62B5"/>
    <w:rsid w:val="00AF36C1"/>
    <w:rsid w:val="00AF47DB"/>
    <w:rsid w:val="00B008BC"/>
    <w:rsid w:val="00B02FE0"/>
    <w:rsid w:val="00B04893"/>
    <w:rsid w:val="00B048F7"/>
    <w:rsid w:val="00B0578B"/>
    <w:rsid w:val="00B07F9C"/>
    <w:rsid w:val="00B111EA"/>
    <w:rsid w:val="00B1135A"/>
    <w:rsid w:val="00B139E7"/>
    <w:rsid w:val="00B16850"/>
    <w:rsid w:val="00B17961"/>
    <w:rsid w:val="00B17A96"/>
    <w:rsid w:val="00B23E59"/>
    <w:rsid w:val="00B249C0"/>
    <w:rsid w:val="00B25C43"/>
    <w:rsid w:val="00B262B7"/>
    <w:rsid w:val="00B31448"/>
    <w:rsid w:val="00B32C10"/>
    <w:rsid w:val="00B33BFC"/>
    <w:rsid w:val="00B37434"/>
    <w:rsid w:val="00B4021E"/>
    <w:rsid w:val="00B40E55"/>
    <w:rsid w:val="00B4188B"/>
    <w:rsid w:val="00B41F66"/>
    <w:rsid w:val="00B42FBF"/>
    <w:rsid w:val="00B43A8F"/>
    <w:rsid w:val="00B43B6A"/>
    <w:rsid w:val="00B45F23"/>
    <w:rsid w:val="00B4636C"/>
    <w:rsid w:val="00B476A6"/>
    <w:rsid w:val="00B65957"/>
    <w:rsid w:val="00B6794E"/>
    <w:rsid w:val="00B705BB"/>
    <w:rsid w:val="00B70D46"/>
    <w:rsid w:val="00B70DF6"/>
    <w:rsid w:val="00B711E9"/>
    <w:rsid w:val="00B74682"/>
    <w:rsid w:val="00B75007"/>
    <w:rsid w:val="00B77908"/>
    <w:rsid w:val="00B81633"/>
    <w:rsid w:val="00B81B02"/>
    <w:rsid w:val="00B86371"/>
    <w:rsid w:val="00B876F1"/>
    <w:rsid w:val="00B87A98"/>
    <w:rsid w:val="00B926AB"/>
    <w:rsid w:val="00B928B0"/>
    <w:rsid w:val="00B93267"/>
    <w:rsid w:val="00B94CFE"/>
    <w:rsid w:val="00B95D54"/>
    <w:rsid w:val="00B96150"/>
    <w:rsid w:val="00BA0879"/>
    <w:rsid w:val="00BA2195"/>
    <w:rsid w:val="00BA5106"/>
    <w:rsid w:val="00BB15EB"/>
    <w:rsid w:val="00BB46F2"/>
    <w:rsid w:val="00BB7E9E"/>
    <w:rsid w:val="00BC0C28"/>
    <w:rsid w:val="00BC18A3"/>
    <w:rsid w:val="00BC3118"/>
    <w:rsid w:val="00BD01C5"/>
    <w:rsid w:val="00BD07A4"/>
    <w:rsid w:val="00BD212A"/>
    <w:rsid w:val="00BD2BE5"/>
    <w:rsid w:val="00BD4A59"/>
    <w:rsid w:val="00BD519C"/>
    <w:rsid w:val="00BD56F2"/>
    <w:rsid w:val="00BE1742"/>
    <w:rsid w:val="00BE25F7"/>
    <w:rsid w:val="00BE4A15"/>
    <w:rsid w:val="00BF1A6D"/>
    <w:rsid w:val="00BF2C1E"/>
    <w:rsid w:val="00BF3FD1"/>
    <w:rsid w:val="00C0002B"/>
    <w:rsid w:val="00C00998"/>
    <w:rsid w:val="00C031E5"/>
    <w:rsid w:val="00C035B7"/>
    <w:rsid w:val="00C051CC"/>
    <w:rsid w:val="00C053DB"/>
    <w:rsid w:val="00C071FE"/>
    <w:rsid w:val="00C10113"/>
    <w:rsid w:val="00C1126C"/>
    <w:rsid w:val="00C1796D"/>
    <w:rsid w:val="00C20F27"/>
    <w:rsid w:val="00C3087A"/>
    <w:rsid w:val="00C30FC9"/>
    <w:rsid w:val="00C32CD9"/>
    <w:rsid w:val="00C37AA8"/>
    <w:rsid w:val="00C40CEF"/>
    <w:rsid w:val="00C4200D"/>
    <w:rsid w:val="00C43E2B"/>
    <w:rsid w:val="00C448FB"/>
    <w:rsid w:val="00C44DB2"/>
    <w:rsid w:val="00C4730F"/>
    <w:rsid w:val="00C56B54"/>
    <w:rsid w:val="00C60EB3"/>
    <w:rsid w:val="00C63384"/>
    <w:rsid w:val="00C63EA5"/>
    <w:rsid w:val="00C64EAF"/>
    <w:rsid w:val="00C766F0"/>
    <w:rsid w:val="00C77AB8"/>
    <w:rsid w:val="00C77D08"/>
    <w:rsid w:val="00C81411"/>
    <w:rsid w:val="00C82E92"/>
    <w:rsid w:val="00C8395E"/>
    <w:rsid w:val="00C85899"/>
    <w:rsid w:val="00C85C72"/>
    <w:rsid w:val="00C864BB"/>
    <w:rsid w:val="00C90FD0"/>
    <w:rsid w:val="00C916D3"/>
    <w:rsid w:val="00C939DF"/>
    <w:rsid w:val="00CA0FDA"/>
    <w:rsid w:val="00CA27D9"/>
    <w:rsid w:val="00CA4257"/>
    <w:rsid w:val="00CB1C8F"/>
    <w:rsid w:val="00CB1FE5"/>
    <w:rsid w:val="00CB428C"/>
    <w:rsid w:val="00CB5DCE"/>
    <w:rsid w:val="00CC2203"/>
    <w:rsid w:val="00CC4EFA"/>
    <w:rsid w:val="00CC76B4"/>
    <w:rsid w:val="00CD046D"/>
    <w:rsid w:val="00CD558C"/>
    <w:rsid w:val="00CE2933"/>
    <w:rsid w:val="00CE5A60"/>
    <w:rsid w:val="00CE65DC"/>
    <w:rsid w:val="00CE6D28"/>
    <w:rsid w:val="00CF0A61"/>
    <w:rsid w:val="00CF2E8E"/>
    <w:rsid w:val="00CF5CAF"/>
    <w:rsid w:val="00CF764D"/>
    <w:rsid w:val="00D00ABB"/>
    <w:rsid w:val="00D0491E"/>
    <w:rsid w:val="00D05366"/>
    <w:rsid w:val="00D069F2"/>
    <w:rsid w:val="00D077C1"/>
    <w:rsid w:val="00D1524C"/>
    <w:rsid w:val="00D15386"/>
    <w:rsid w:val="00D203D2"/>
    <w:rsid w:val="00D27FB3"/>
    <w:rsid w:val="00D32638"/>
    <w:rsid w:val="00D36233"/>
    <w:rsid w:val="00D363F0"/>
    <w:rsid w:val="00D36C6C"/>
    <w:rsid w:val="00D41675"/>
    <w:rsid w:val="00D43AA5"/>
    <w:rsid w:val="00D478C8"/>
    <w:rsid w:val="00D50D07"/>
    <w:rsid w:val="00D51067"/>
    <w:rsid w:val="00D52858"/>
    <w:rsid w:val="00D53C6D"/>
    <w:rsid w:val="00D543D1"/>
    <w:rsid w:val="00D55448"/>
    <w:rsid w:val="00D57311"/>
    <w:rsid w:val="00D60B49"/>
    <w:rsid w:val="00D60B9E"/>
    <w:rsid w:val="00D675AA"/>
    <w:rsid w:val="00D701AF"/>
    <w:rsid w:val="00D72777"/>
    <w:rsid w:val="00D738F6"/>
    <w:rsid w:val="00D74FAC"/>
    <w:rsid w:val="00D753AC"/>
    <w:rsid w:val="00D75FAD"/>
    <w:rsid w:val="00D7641F"/>
    <w:rsid w:val="00D77233"/>
    <w:rsid w:val="00D77741"/>
    <w:rsid w:val="00D80D45"/>
    <w:rsid w:val="00D8640D"/>
    <w:rsid w:val="00D9520E"/>
    <w:rsid w:val="00DA71A3"/>
    <w:rsid w:val="00DB00B9"/>
    <w:rsid w:val="00DB00BE"/>
    <w:rsid w:val="00DB211E"/>
    <w:rsid w:val="00DB43D9"/>
    <w:rsid w:val="00DC0758"/>
    <w:rsid w:val="00DC11A7"/>
    <w:rsid w:val="00DC259E"/>
    <w:rsid w:val="00DC3990"/>
    <w:rsid w:val="00DC56B1"/>
    <w:rsid w:val="00DD48D1"/>
    <w:rsid w:val="00DD53BC"/>
    <w:rsid w:val="00DD6D16"/>
    <w:rsid w:val="00DE0A65"/>
    <w:rsid w:val="00DE0E04"/>
    <w:rsid w:val="00DE14B3"/>
    <w:rsid w:val="00DE21A8"/>
    <w:rsid w:val="00DE47E4"/>
    <w:rsid w:val="00DE4898"/>
    <w:rsid w:val="00DE588C"/>
    <w:rsid w:val="00DE69A1"/>
    <w:rsid w:val="00DE6F1E"/>
    <w:rsid w:val="00DF33FE"/>
    <w:rsid w:val="00DF5E91"/>
    <w:rsid w:val="00DF6290"/>
    <w:rsid w:val="00DF6ECD"/>
    <w:rsid w:val="00DF7B9A"/>
    <w:rsid w:val="00E026ED"/>
    <w:rsid w:val="00E02DFF"/>
    <w:rsid w:val="00E0505D"/>
    <w:rsid w:val="00E054F9"/>
    <w:rsid w:val="00E067F1"/>
    <w:rsid w:val="00E11503"/>
    <w:rsid w:val="00E1369D"/>
    <w:rsid w:val="00E14464"/>
    <w:rsid w:val="00E14E04"/>
    <w:rsid w:val="00E150FC"/>
    <w:rsid w:val="00E15BFB"/>
    <w:rsid w:val="00E16E19"/>
    <w:rsid w:val="00E27197"/>
    <w:rsid w:val="00E34A7D"/>
    <w:rsid w:val="00E35D66"/>
    <w:rsid w:val="00E4077C"/>
    <w:rsid w:val="00E413FD"/>
    <w:rsid w:val="00E432D1"/>
    <w:rsid w:val="00E52EA6"/>
    <w:rsid w:val="00E54FA1"/>
    <w:rsid w:val="00E56795"/>
    <w:rsid w:val="00E569AA"/>
    <w:rsid w:val="00E635D6"/>
    <w:rsid w:val="00E643A3"/>
    <w:rsid w:val="00E648F1"/>
    <w:rsid w:val="00E653CE"/>
    <w:rsid w:val="00E66374"/>
    <w:rsid w:val="00E668C6"/>
    <w:rsid w:val="00E671D5"/>
    <w:rsid w:val="00E725E8"/>
    <w:rsid w:val="00E72982"/>
    <w:rsid w:val="00E74043"/>
    <w:rsid w:val="00E76392"/>
    <w:rsid w:val="00E827AD"/>
    <w:rsid w:val="00E8686B"/>
    <w:rsid w:val="00E907F2"/>
    <w:rsid w:val="00E90E0B"/>
    <w:rsid w:val="00E90FC5"/>
    <w:rsid w:val="00E91D55"/>
    <w:rsid w:val="00E92DA6"/>
    <w:rsid w:val="00E92F43"/>
    <w:rsid w:val="00E94216"/>
    <w:rsid w:val="00E94C52"/>
    <w:rsid w:val="00E95577"/>
    <w:rsid w:val="00E9586C"/>
    <w:rsid w:val="00EA2921"/>
    <w:rsid w:val="00EA488B"/>
    <w:rsid w:val="00EB36A1"/>
    <w:rsid w:val="00EB387C"/>
    <w:rsid w:val="00EB4C6D"/>
    <w:rsid w:val="00EB4FDF"/>
    <w:rsid w:val="00EB69E0"/>
    <w:rsid w:val="00EC4B7E"/>
    <w:rsid w:val="00EC608D"/>
    <w:rsid w:val="00EC657D"/>
    <w:rsid w:val="00EC66C0"/>
    <w:rsid w:val="00ED0B36"/>
    <w:rsid w:val="00ED43F6"/>
    <w:rsid w:val="00EE194E"/>
    <w:rsid w:val="00EE2DBA"/>
    <w:rsid w:val="00EE31AE"/>
    <w:rsid w:val="00EE4D47"/>
    <w:rsid w:val="00EE550C"/>
    <w:rsid w:val="00EE5D28"/>
    <w:rsid w:val="00EE69BA"/>
    <w:rsid w:val="00EE72AF"/>
    <w:rsid w:val="00EF045B"/>
    <w:rsid w:val="00EF262F"/>
    <w:rsid w:val="00EF5690"/>
    <w:rsid w:val="00EF6BD5"/>
    <w:rsid w:val="00F02DFF"/>
    <w:rsid w:val="00F057A7"/>
    <w:rsid w:val="00F05FB6"/>
    <w:rsid w:val="00F071E1"/>
    <w:rsid w:val="00F1124F"/>
    <w:rsid w:val="00F11D55"/>
    <w:rsid w:val="00F13A4E"/>
    <w:rsid w:val="00F158EE"/>
    <w:rsid w:val="00F168AF"/>
    <w:rsid w:val="00F16AEF"/>
    <w:rsid w:val="00F176FE"/>
    <w:rsid w:val="00F2615F"/>
    <w:rsid w:val="00F3113D"/>
    <w:rsid w:val="00F335AF"/>
    <w:rsid w:val="00F375BA"/>
    <w:rsid w:val="00F4478A"/>
    <w:rsid w:val="00F4486A"/>
    <w:rsid w:val="00F4537A"/>
    <w:rsid w:val="00F458AC"/>
    <w:rsid w:val="00F501FA"/>
    <w:rsid w:val="00F51EF2"/>
    <w:rsid w:val="00F52020"/>
    <w:rsid w:val="00F67850"/>
    <w:rsid w:val="00F70E4F"/>
    <w:rsid w:val="00F711AB"/>
    <w:rsid w:val="00F713B6"/>
    <w:rsid w:val="00F72A17"/>
    <w:rsid w:val="00F73B50"/>
    <w:rsid w:val="00F760CF"/>
    <w:rsid w:val="00F76BB4"/>
    <w:rsid w:val="00F82A30"/>
    <w:rsid w:val="00F87D1B"/>
    <w:rsid w:val="00F90AAF"/>
    <w:rsid w:val="00F910C6"/>
    <w:rsid w:val="00F9232F"/>
    <w:rsid w:val="00F96D27"/>
    <w:rsid w:val="00FA10A4"/>
    <w:rsid w:val="00FA7E94"/>
    <w:rsid w:val="00FB3579"/>
    <w:rsid w:val="00FB4959"/>
    <w:rsid w:val="00FC37E5"/>
    <w:rsid w:val="00FC4E4D"/>
    <w:rsid w:val="00FC7959"/>
    <w:rsid w:val="00FD161A"/>
    <w:rsid w:val="00FD284D"/>
    <w:rsid w:val="00FD40DD"/>
    <w:rsid w:val="00FD71D0"/>
    <w:rsid w:val="00FE1B25"/>
    <w:rsid w:val="00FE1C20"/>
    <w:rsid w:val="00FE4E2C"/>
    <w:rsid w:val="00FE6580"/>
    <w:rsid w:val="00FE7C88"/>
    <w:rsid w:val="00FF16F4"/>
    <w:rsid w:val="00FF1C02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ZavKaf</dc:creator>
  <cp:lastModifiedBy>user</cp:lastModifiedBy>
  <cp:revision>20</cp:revision>
  <dcterms:created xsi:type="dcterms:W3CDTF">2024-03-04T08:04:00Z</dcterms:created>
  <dcterms:modified xsi:type="dcterms:W3CDTF">2024-03-04T08:23:00Z</dcterms:modified>
</cp:coreProperties>
</file>